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65" w:rsidRPr="007E5E1F" w:rsidRDefault="003B1B65" w:rsidP="00CA4DF1">
      <w:pPr>
        <w:spacing w:line="36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bookmarkStart w:id="0" w:name="_GoBack"/>
      <w:bookmarkEnd w:id="0"/>
      <w:r w:rsidRPr="007E5E1F">
        <w:rPr>
          <w:rFonts w:ascii="Arial" w:hAnsi="Arial" w:cs="Arial"/>
          <w:b/>
          <w:sz w:val="48"/>
          <w:szCs w:val="48"/>
          <w:u w:val="single"/>
        </w:rPr>
        <w:t>ΕΙΣΑΓΓΕΛΙΑ ΕΦΕΤΩΝ ΛΑΡΙΣΑΣ</w:t>
      </w:r>
    </w:p>
    <w:p w:rsidR="00CA4DF1" w:rsidRPr="007E5E1F" w:rsidRDefault="00813B76" w:rsidP="00CA4DF1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7E5E1F">
        <w:rPr>
          <w:rFonts w:ascii="Arial" w:hAnsi="Arial" w:cs="Arial"/>
          <w:sz w:val="48"/>
          <w:szCs w:val="48"/>
        </w:rPr>
        <w:t>ΟΙ ΥΠΟΘΕΣΕΙΣ ΤΗΣ ΔΙΚΑΣΙΜΟΥ</w:t>
      </w:r>
    </w:p>
    <w:p w:rsidR="00681082" w:rsidRPr="007E5E1F" w:rsidRDefault="00813B76" w:rsidP="00CA4DF1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7E5E1F">
        <w:rPr>
          <w:rFonts w:ascii="Arial" w:hAnsi="Arial" w:cs="Arial"/>
          <w:b/>
          <w:sz w:val="48"/>
          <w:szCs w:val="48"/>
        </w:rPr>
        <w:t>16-3-2020</w:t>
      </w:r>
      <w:r w:rsidR="005061AD" w:rsidRPr="007E5E1F">
        <w:rPr>
          <w:rFonts w:ascii="Arial" w:hAnsi="Arial" w:cs="Arial"/>
          <w:sz w:val="48"/>
          <w:szCs w:val="48"/>
        </w:rPr>
        <w:t xml:space="preserve"> ΤΟΥ ΤΡΙΜ</w:t>
      </w:r>
      <w:r w:rsidRPr="007E5E1F">
        <w:rPr>
          <w:rFonts w:ascii="Arial" w:hAnsi="Arial" w:cs="Arial"/>
          <w:sz w:val="48"/>
          <w:szCs w:val="48"/>
        </w:rPr>
        <w:t>ΕΛΟΥΣ ΕΦΕΤΕΙΟΥ</w:t>
      </w:r>
      <w:r w:rsidR="00CB3849" w:rsidRPr="007E5E1F">
        <w:rPr>
          <w:rFonts w:ascii="Arial" w:hAnsi="Arial" w:cs="Arial"/>
          <w:sz w:val="48"/>
          <w:szCs w:val="48"/>
        </w:rPr>
        <w:t xml:space="preserve"> ΚΑΚΟΥΡΓΗΜΑΤΩΝ</w:t>
      </w:r>
      <w:r w:rsidR="00581C5D" w:rsidRPr="007E5E1F">
        <w:rPr>
          <w:rFonts w:ascii="Arial" w:hAnsi="Arial" w:cs="Arial"/>
          <w:sz w:val="48"/>
          <w:szCs w:val="48"/>
        </w:rPr>
        <w:t xml:space="preserve"> </w:t>
      </w:r>
      <w:r w:rsidRPr="007E5E1F">
        <w:rPr>
          <w:rFonts w:ascii="Arial" w:hAnsi="Arial" w:cs="Arial"/>
          <w:sz w:val="48"/>
          <w:szCs w:val="48"/>
        </w:rPr>
        <w:t>ΔΕΝ ΘΑ ΕΚΔΙΚΑΣΘ</w:t>
      </w:r>
      <w:r w:rsidR="00CB3849" w:rsidRPr="007E5E1F">
        <w:rPr>
          <w:rFonts w:ascii="Arial" w:hAnsi="Arial" w:cs="Arial"/>
          <w:sz w:val="48"/>
          <w:szCs w:val="48"/>
        </w:rPr>
        <w:t>ΟΥ</w:t>
      </w:r>
      <w:r w:rsidR="00CB3849" w:rsidRPr="007E5E1F">
        <w:rPr>
          <w:rFonts w:ascii="Arial" w:hAnsi="Arial" w:cs="Arial"/>
          <w:sz w:val="48"/>
          <w:szCs w:val="48"/>
          <w:lang w:val="en-US"/>
        </w:rPr>
        <w:t>N</w:t>
      </w:r>
      <w:r w:rsidR="00581C5D" w:rsidRPr="007E5E1F">
        <w:rPr>
          <w:rFonts w:ascii="Arial" w:hAnsi="Arial" w:cs="Arial"/>
          <w:sz w:val="48"/>
          <w:szCs w:val="48"/>
        </w:rPr>
        <w:t xml:space="preserve"> </w:t>
      </w:r>
      <w:r w:rsidR="00581C5D" w:rsidRPr="007E5E1F">
        <w:rPr>
          <w:rFonts w:ascii="Arial" w:hAnsi="Arial" w:cs="Arial"/>
          <w:sz w:val="48"/>
          <w:szCs w:val="48"/>
          <w:lang w:val="en-US"/>
        </w:rPr>
        <w:t>KAI</w:t>
      </w:r>
      <w:r w:rsidR="00581C5D" w:rsidRPr="007E5E1F">
        <w:rPr>
          <w:rFonts w:ascii="Arial" w:hAnsi="Arial" w:cs="Arial"/>
          <w:sz w:val="48"/>
          <w:szCs w:val="48"/>
        </w:rPr>
        <w:t xml:space="preserve"> ΑΠΟΣΥΡΟΝΤΑΙ</w:t>
      </w:r>
    </w:p>
    <w:p w:rsidR="00681082" w:rsidRPr="007E5E1F" w:rsidRDefault="00813B76" w:rsidP="00681082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7E5E1F">
        <w:rPr>
          <w:rFonts w:ascii="Arial" w:hAnsi="Arial" w:cs="Arial"/>
          <w:sz w:val="48"/>
          <w:szCs w:val="48"/>
        </w:rPr>
        <w:t>(ΚΥΑ 17734/12-3-2020)</w:t>
      </w:r>
    </w:p>
    <w:p w:rsidR="00597F6C" w:rsidRPr="007E5E1F" w:rsidRDefault="00CA4DF1" w:rsidP="00681082">
      <w:pPr>
        <w:spacing w:line="360" w:lineRule="auto"/>
        <w:jc w:val="center"/>
        <w:rPr>
          <w:rFonts w:ascii="Arial" w:hAnsi="Arial" w:cs="Arial"/>
          <w:sz w:val="48"/>
          <w:szCs w:val="48"/>
          <w:u w:val="single"/>
        </w:rPr>
      </w:pPr>
      <w:r w:rsidRPr="007E5E1F">
        <w:rPr>
          <w:rFonts w:ascii="Arial" w:hAnsi="Arial" w:cs="Arial"/>
          <w:sz w:val="48"/>
          <w:szCs w:val="48"/>
          <w:u w:val="single"/>
        </w:rPr>
        <w:t>ΘΑ ΠΡΟΣΔΙΟΡΙΣΘΟΥΝ ΣΕ ΝΕ</w:t>
      </w:r>
      <w:r w:rsidR="00813B76" w:rsidRPr="007E5E1F">
        <w:rPr>
          <w:rFonts w:ascii="Arial" w:hAnsi="Arial" w:cs="Arial"/>
          <w:sz w:val="48"/>
          <w:szCs w:val="48"/>
          <w:u w:val="single"/>
        </w:rPr>
        <w:t>Α ΔΙΚΑΣΙΜΟ ΓΙΑ ΤΗΝ ΟΠΟΙΑ ΘΑ ΛΑΒΕΤΕ ΚΛΗΣΗ</w:t>
      </w:r>
      <w:r w:rsidR="00CB3849" w:rsidRPr="007E5E1F">
        <w:rPr>
          <w:rFonts w:ascii="Arial" w:hAnsi="Arial" w:cs="Arial"/>
          <w:sz w:val="48"/>
          <w:szCs w:val="48"/>
          <w:u w:val="single"/>
        </w:rPr>
        <w:t>.</w:t>
      </w:r>
    </w:p>
    <w:p w:rsidR="00740F57" w:rsidRPr="00214F71" w:rsidRDefault="00740F57" w:rsidP="00681082">
      <w:pPr>
        <w:spacing w:line="360" w:lineRule="auto"/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7E5E1F">
        <w:rPr>
          <w:rFonts w:ascii="Arial" w:hAnsi="Arial" w:cs="Arial"/>
          <w:b/>
          <w:sz w:val="48"/>
          <w:szCs w:val="48"/>
        </w:rPr>
        <w:t xml:space="preserve">ΟΣΟΙ ΠΟΛΙΤΕΣ ΕΧΟΥΝ ΣΧΕΣΗ ΜΕ ΤΙΣ ΥΠΟΘΕΣΕΙΣ ΠΟΥ ΑΠΟΣΥΡΟΝΤΑΙ ΠΑΡΑΚΑΛΟΥΜΕ ΝΑ ΜΗΝ </w:t>
      </w:r>
      <w:r w:rsidR="007E5E1F" w:rsidRPr="007E5E1F">
        <w:rPr>
          <w:rFonts w:ascii="Arial" w:hAnsi="Arial" w:cs="Arial"/>
          <w:b/>
          <w:sz w:val="48"/>
          <w:szCs w:val="48"/>
        </w:rPr>
        <w:t>ΕΙΣΕΡΧΟΝΤΑΙ ΣΤΟ ΔΙΚΑΣΤΙΚΟ ΜΕΓΑΡΟ</w:t>
      </w:r>
    </w:p>
    <w:sectPr w:rsidR="00740F57" w:rsidRPr="00214F71" w:rsidSect="00581C5D">
      <w:pgSz w:w="16838" w:h="11906" w:orient="landscape"/>
      <w:pgMar w:top="851" w:right="1440" w:bottom="7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76"/>
    <w:rsid w:val="00007F2D"/>
    <w:rsid w:val="00014DB0"/>
    <w:rsid w:val="001E22BC"/>
    <w:rsid w:val="00214F71"/>
    <w:rsid w:val="00246BE8"/>
    <w:rsid w:val="003B1B65"/>
    <w:rsid w:val="005025FE"/>
    <w:rsid w:val="005061AD"/>
    <w:rsid w:val="00581C5D"/>
    <w:rsid w:val="00597F6C"/>
    <w:rsid w:val="00681082"/>
    <w:rsid w:val="006E1105"/>
    <w:rsid w:val="00740F57"/>
    <w:rsid w:val="007A060B"/>
    <w:rsid w:val="007C7A18"/>
    <w:rsid w:val="007E5E1F"/>
    <w:rsid w:val="00813B76"/>
    <w:rsid w:val="00834306"/>
    <w:rsid w:val="00A17664"/>
    <w:rsid w:val="00B00AFE"/>
    <w:rsid w:val="00B2387D"/>
    <w:rsid w:val="00B33EA0"/>
    <w:rsid w:val="00B97371"/>
    <w:rsid w:val="00C36AD6"/>
    <w:rsid w:val="00CA4DF1"/>
    <w:rsid w:val="00CB3849"/>
    <w:rsid w:val="00D21C1D"/>
    <w:rsid w:val="00DB6DBB"/>
    <w:rsid w:val="00E0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2020-03-16T06:07:00Z</cp:lastPrinted>
  <dcterms:created xsi:type="dcterms:W3CDTF">2020-03-16T06:59:00Z</dcterms:created>
  <dcterms:modified xsi:type="dcterms:W3CDTF">2020-03-16T06:59:00Z</dcterms:modified>
</cp:coreProperties>
</file>